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5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977"/>
        <w:gridCol w:w="2268"/>
      </w:tblGrid>
      <w:tr w:rsidR="009433FB" w:rsidRPr="00DD6109" w:rsidTr="00393E6C">
        <w:trPr>
          <w:trHeight w:val="236"/>
        </w:trPr>
        <w:tc>
          <w:tcPr>
            <w:tcW w:w="1024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595959"/>
          </w:tcPr>
          <w:p w:rsidR="009433FB" w:rsidRPr="00DD6109" w:rsidRDefault="00393E6C" w:rsidP="00393E6C">
            <w:pPr>
              <w:jc w:val="both"/>
              <w:rPr>
                <w:rFonts w:ascii="Arial" w:hAnsi="Arial" w:cs="Arial"/>
                <w:b/>
                <w:color w:val="D9D9D9"/>
                <w:highlight w:val="red"/>
                <w:lang w:val="ro-RO"/>
              </w:rPr>
            </w:pPr>
            <w:r>
              <w:rPr>
                <w:rFonts w:ascii="Arial" w:hAnsi="Arial" w:cs="Arial"/>
                <w:b/>
                <w:color w:val="D9D9D9"/>
                <w:sz w:val="22"/>
                <w:szCs w:val="22"/>
                <w:lang w:val="ro-RO"/>
              </w:rPr>
              <w:t xml:space="preserve">FORMULAR DE PARTICIPARE  FORMULAR DE PARTICIPARE  </w:t>
            </w:r>
            <w:r w:rsidR="009433FB" w:rsidRPr="00DD6109">
              <w:rPr>
                <w:rFonts w:ascii="Arial" w:hAnsi="Arial" w:cs="Arial"/>
                <w:b/>
                <w:color w:val="D9D9D9"/>
                <w:sz w:val="22"/>
                <w:szCs w:val="22"/>
                <w:lang w:val="ro-RO"/>
              </w:rPr>
              <w:t xml:space="preserve">    FORMULAR DE PARTICIPARE</w:t>
            </w:r>
          </w:p>
        </w:tc>
      </w:tr>
      <w:tr w:rsidR="009433FB" w:rsidRPr="00DD6109" w:rsidTr="00393E6C">
        <w:tc>
          <w:tcPr>
            <w:tcW w:w="10245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:rsidR="009433FB" w:rsidRPr="00DD6109" w:rsidRDefault="009433FB" w:rsidP="003B08AE">
            <w:pPr>
              <w:rPr>
                <w:rFonts w:ascii="Arial" w:hAnsi="Arial" w:cs="Arial"/>
                <w:sz w:val="18"/>
                <w:lang w:val="ro-RO"/>
              </w:rPr>
            </w:pPr>
          </w:p>
        </w:tc>
      </w:tr>
      <w:tr w:rsidR="009433FB" w:rsidRPr="00DD6109" w:rsidTr="00393E6C">
        <w:trPr>
          <w:trHeight w:val="460"/>
        </w:trPr>
        <w:tc>
          <w:tcPr>
            <w:tcW w:w="1024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6E6E6"/>
          </w:tcPr>
          <w:p w:rsidR="009433FB" w:rsidRPr="00DD6109" w:rsidRDefault="009433FB" w:rsidP="003B08AE">
            <w:pPr>
              <w:jc w:val="center"/>
              <w:rPr>
                <w:rFonts w:ascii="Arial" w:hAnsi="Arial" w:cs="Arial"/>
                <w:b/>
                <w:bCs/>
                <w:color w:val="808080"/>
                <w:sz w:val="28"/>
                <w:szCs w:val="28"/>
                <w:lang w:val="ro-RO"/>
              </w:rPr>
            </w:pPr>
            <w:r w:rsidRPr="00DD6109">
              <w:rPr>
                <w:rFonts w:ascii="Arial" w:hAnsi="Arial" w:cs="Arial"/>
                <w:b/>
                <w:bCs/>
                <w:color w:val="808080"/>
                <w:sz w:val="28"/>
                <w:szCs w:val="28"/>
                <w:lang w:val="ro-RO"/>
              </w:rPr>
              <w:t>CONCURS DE SOLUŢII</w:t>
            </w:r>
          </w:p>
          <w:p w:rsidR="009433FB" w:rsidRPr="00393E6C" w:rsidRDefault="009433FB" w:rsidP="00393E6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6109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  <w:r w:rsidR="00393E6C" w:rsidRPr="000B6E5D">
              <w:rPr>
                <w:b/>
                <w:bCs/>
              </w:rPr>
              <w:t>„Am</w:t>
            </w:r>
            <w:r w:rsidR="00393E6C">
              <w:rPr>
                <w:b/>
                <w:bCs/>
              </w:rPr>
              <w:t>plasare parcaje supraetajate pe terenuri din domeniul public al Municipiului București</w:t>
            </w:r>
            <w:r w:rsidR="00393E6C" w:rsidRPr="000B6E5D">
              <w:rPr>
                <w:b/>
                <w:bCs/>
              </w:rPr>
              <w:t xml:space="preserve">: proiect </w:t>
            </w:r>
            <w:r w:rsidR="00A17DC8">
              <w:rPr>
                <w:b/>
                <w:bCs/>
              </w:rPr>
              <w:t xml:space="preserve">tehnic </w:t>
            </w:r>
            <w:r w:rsidR="00393E6C">
              <w:rPr>
                <w:b/>
                <w:bCs/>
              </w:rPr>
              <w:t>PUD + SF</w:t>
            </w:r>
            <w:r w:rsidR="00A17DC8">
              <w:rPr>
                <w:b/>
                <w:bCs/>
              </w:rPr>
              <w:t xml:space="preserve"> + PT + DE </w:t>
            </w:r>
            <w:r w:rsidR="00393E6C">
              <w:rPr>
                <w:b/>
                <w:bCs/>
              </w:rPr>
              <w:t xml:space="preserve"> – 6  amplasamente din Sectorul 2</w:t>
            </w:r>
            <w:r w:rsidR="00393E6C" w:rsidRPr="000B6E5D">
              <w:rPr>
                <w:b/>
                <w:bCs/>
              </w:rPr>
              <w:t>”</w:t>
            </w:r>
          </w:p>
        </w:tc>
      </w:tr>
      <w:tr w:rsidR="009433FB" w:rsidRPr="00DD6109" w:rsidTr="00393E6C">
        <w:trPr>
          <w:trHeight w:val="672"/>
        </w:trPr>
        <w:tc>
          <w:tcPr>
            <w:tcW w:w="10245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:rsidR="009433FB" w:rsidRPr="00DD6109" w:rsidRDefault="009433FB" w:rsidP="003B08AE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9433FB" w:rsidRPr="00D34DCB" w:rsidRDefault="009433FB" w:rsidP="003B08AE">
            <w:pPr>
              <w:rPr>
                <w:rFonts w:ascii="Arial" w:hAnsi="Arial" w:cs="Arial"/>
                <w:b/>
                <w:lang w:val="ro-RO"/>
              </w:rPr>
            </w:pPr>
            <w:r w:rsidRPr="00D34DCB">
              <w:rPr>
                <w:rFonts w:ascii="Arial" w:hAnsi="Arial" w:cs="Arial"/>
                <w:b/>
                <w:sz w:val="22"/>
                <w:szCs w:val="22"/>
                <w:lang w:val="ro-RO"/>
              </w:rPr>
              <w:t>PERSOANĂ JURIDICĂ – CONCURENT UNIC SAU LIDER DE ASOCIERE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Denumire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top w:val="single" w:sz="4" w:space="0" w:color="333333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Sediu social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top w:val="single" w:sz="4" w:space="0" w:color="333333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Reprezentant legal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top w:val="single" w:sz="4" w:space="0" w:color="333333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Arhitect cu drept de semnătură sau similar care îşi va asuma responsabilitatea proiectului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Nume…………………………………………………</w:t>
            </w: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….</w:t>
            </w: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….T</w:t>
            </w: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abloul </w:t>
            </w: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aţional al Arhitectilor</w:t>
            </w: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(RO) sau echivalent în UE/SEE/CH...........</w:t>
            </w: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..........................................</w:t>
            </w: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................</w:t>
            </w: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Cod CAEN obiect principal de activitate sau echivalent în UE/SEE/CH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Cod unic de înregistrare / cod fiscal sau echivalent în UE/SEE/CH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Nr. de înregistrare la Registrul Comerţului (RO) sau autoritate competentă (UE/SEE/CH)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Telefon, fax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E-mail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602"/>
        </w:trPr>
        <w:tc>
          <w:tcPr>
            <w:tcW w:w="1024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433FB" w:rsidRPr="00DD6109" w:rsidRDefault="009433FB" w:rsidP="003B08AE">
            <w:pPr>
              <w:rPr>
                <w:rFonts w:ascii="Arial" w:hAnsi="Arial" w:cs="Arial"/>
                <w:sz w:val="18"/>
                <w:lang w:val="ro-RO"/>
              </w:rPr>
            </w:pP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DECLARAŢIE AUTORAT</w:t>
            </w:r>
          </w:p>
          <w:p w:rsidR="009433FB" w:rsidRPr="00DD6109" w:rsidRDefault="009433FB" w:rsidP="003B08AE">
            <w:pPr>
              <w:rPr>
                <w:rFonts w:ascii="Arial" w:hAnsi="Arial" w:cs="Arial"/>
                <w:sz w:val="18"/>
                <w:lang w:val="ro-RO"/>
              </w:rPr>
            </w:pPr>
            <w:r w:rsidRPr="00DD6109">
              <w:rPr>
                <w:rFonts w:ascii="Arial" w:hAnsi="Arial" w:cs="Arial"/>
                <w:sz w:val="18"/>
                <w:lang w:val="ro-RO"/>
              </w:rPr>
              <w:t xml:space="preserve">                                                      </w:t>
            </w: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Autor principal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Coautori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Colaboratori arhitectură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454"/>
        </w:trPr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Colaboratori specialităţi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33FB" w:rsidRPr="00DD6109" w:rsidRDefault="009433FB" w:rsidP="003B08AE">
            <w:pPr>
              <w:rPr>
                <w:rFonts w:ascii="Arial" w:hAnsi="Arial" w:cs="Arial"/>
                <w:sz w:val="18"/>
                <w:lang w:val="ro-RO"/>
              </w:rPr>
            </w:pP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DECLARAŢIE ASOCIERE (DACĂ E CAZUL)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</w:p>
        </w:tc>
      </w:tr>
      <w:tr w:rsidR="009433FB" w:rsidRPr="00DD6109" w:rsidTr="00393E6C"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NUME, STATUT JURIDIC, CONTRIBUŢIE ÎN PROIECT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c>
          <w:tcPr>
            <w:tcW w:w="1024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NUME, STATUT JURIDIC, CONTRIBUŢIE ÎN PROIECT</w:t>
            </w:r>
          </w:p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9433FB" w:rsidRPr="00D34DCB" w:rsidTr="00393E6C">
        <w:tc>
          <w:tcPr>
            <w:tcW w:w="10245" w:type="dxa"/>
            <w:gridSpan w:val="2"/>
            <w:shd w:val="clear" w:color="auto" w:fill="auto"/>
          </w:tcPr>
          <w:p w:rsidR="009433FB" w:rsidRDefault="009433FB" w:rsidP="003B08AE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color w:val="FF0000"/>
                <w:sz w:val="20"/>
                <w:szCs w:val="20"/>
                <w:lang w:val="ro-RO"/>
              </w:rPr>
              <w:t>Copiaţi semnul</w:t>
            </w: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DD6109">
              <w:rPr>
                <w:rFonts w:ascii="Arial" w:hAnsi="Arial" w:cs="Arial"/>
                <w:b/>
                <w:color w:val="FF0000"/>
                <w:sz w:val="20"/>
                <w:szCs w:val="20"/>
                <w:lang w:val="ro-RO"/>
              </w:rPr>
              <w:sym w:font="Symbol" w:char="F0D6"/>
            </w:r>
            <w:r w:rsidRPr="00DD6109">
              <w:rPr>
                <w:rFonts w:ascii="Arial" w:hAnsi="Arial" w:cs="Arial"/>
                <w:b/>
                <w:color w:val="FF0000"/>
                <w:sz w:val="20"/>
                <w:szCs w:val="20"/>
                <w:lang w:val="ro-RO"/>
              </w:rPr>
              <w:t xml:space="preserve"> în căsuţa potrivită.</w:t>
            </w:r>
          </w:p>
          <w:p w:rsidR="009433FB" w:rsidRPr="00D34DCB" w:rsidRDefault="009433FB" w:rsidP="003B08AE">
            <w:pPr>
              <w:rPr>
                <w:rFonts w:ascii="Arial" w:hAnsi="Arial" w:cs="Arial"/>
                <w:color w:val="FFFFFF"/>
                <w:sz w:val="18"/>
                <w:szCs w:val="18"/>
                <w:lang w:val="ro-RO"/>
              </w:rPr>
            </w:pPr>
          </w:p>
        </w:tc>
      </w:tr>
      <w:tr w:rsidR="00393E6C" w:rsidRPr="00DD6109" w:rsidTr="00393E6C">
        <w:tc>
          <w:tcPr>
            <w:tcW w:w="7977" w:type="dxa"/>
            <w:shd w:val="clear" w:color="auto" w:fill="E6E6E6"/>
          </w:tcPr>
          <w:p w:rsidR="00393E6C" w:rsidRDefault="00393E6C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Sunt de acord cu dezvăluirea identităţii autorului şi/sau echipei care participă cu</w:t>
            </w:r>
          </w:p>
          <w:p w:rsidR="00393E6C" w:rsidRPr="00DD6109" w:rsidRDefault="00393E6C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proiectul la concurs în expoziţia proiectelor, în galeria virtuală a proiectelor şi materialele de promovare.</w:t>
            </w:r>
          </w:p>
          <w:p w:rsidR="00393E6C" w:rsidRPr="00DD6109" w:rsidRDefault="00393E6C" w:rsidP="003B08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shd w:val="clear" w:color="auto" w:fill="595959"/>
          </w:tcPr>
          <w:p w:rsidR="00393E6C" w:rsidRDefault="00393E6C" w:rsidP="003B08AE">
            <w:pPr>
              <w:rPr>
                <w:rFonts w:ascii="Arial" w:hAnsi="Arial" w:cs="Arial"/>
                <w:b/>
                <w:color w:val="FFFFFF"/>
                <w:sz w:val="20"/>
                <w:szCs w:val="20"/>
                <w:lang w:val="ro-RO"/>
              </w:rPr>
            </w:pPr>
          </w:p>
          <w:p w:rsidR="00393E6C" w:rsidRPr="00DD6109" w:rsidRDefault="00393E6C" w:rsidP="003B08AE">
            <w:pPr>
              <w:rPr>
                <w:rFonts w:ascii="Arial" w:hAnsi="Arial" w:cs="Arial"/>
                <w:b/>
                <w:color w:val="FFFFFF"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color w:val="FFFFFF"/>
                <w:sz w:val="20"/>
                <w:szCs w:val="20"/>
                <w:lang w:val="ro-RO"/>
              </w:rPr>
              <w:t xml:space="preserve">DA 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ro-RO"/>
              </w:rPr>
              <w:t xml:space="preserve">             NU</w:t>
            </w:r>
          </w:p>
        </w:tc>
      </w:tr>
      <w:tr w:rsidR="009433FB" w:rsidRPr="00D34DCB" w:rsidTr="00393E6C">
        <w:tc>
          <w:tcPr>
            <w:tcW w:w="10245" w:type="dxa"/>
            <w:gridSpan w:val="2"/>
            <w:shd w:val="clear" w:color="auto" w:fill="E6E6E6"/>
          </w:tcPr>
          <w:p w:rsidR="009433FB" w:rsidRPr="00393E6C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Declar pe propria răspundere că, în eventualitatea atribuirii contractului de proiectare, voi asigura serviciile complete de proiectare pentru toate specialităţile şi pentru fazele de proiectare solicitate de </w:t>
            </w:r>
            <w:r w:rsidR="00393E6C">
              <w:rPr>
                <w:rFonts w:ascii="Arial" w:hAnsi="Arial" w:cs="Arial"/>
                <w:b/>
                <w:sz w:val="20"/>
                <w:szCs w:val="20"/>
                <w:lang w:val="ro-RO"/>
              </w:rPr>
              <w:t>organizatorul concursului</w:t>
            </w: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, cu sau fără asociere cu alţi proiectanţi / specialişti, persoane fizice sau juridice şi voi depune la toate documentele solicitate de acesta, care atestă capacitatea de încheiere a contractului de proiectare.</w:t>
            </w:r>
          </w:p>
        </w:tc>
      </w:tr>
      <w:tr w:rsidR="009433FB" w:rsidRPr="00D34DCB" w:rsidTr="00393E6C">
        <w:tc>
          <w:tcPr>
            <w:tcW w:w="10245" w:type="dxa"/>
            <w:gridSpan w:val="2"/>
            <w:shd w:val="clear" w:color="auto" w:fill="E6E6E6"/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Declar că am luat cunoştinţă de regulamentul concursului şi sunt de acord cu prevederile acestuia.</w:t>
            </w:r>
          </w:p>
          <w:p w:rsidR="009433FB" w:rsidRPr="00D34DCB" w:rsidRDefault="009433FB" w:rsidP="003B08AE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9433FB" w:rsidRPr="00DD6109" w:rsidTr="00393E6C">
        <w:trPr>
          <w:trHeight w:val="70"/>
        </w:trPr>
        <w:tc>
          <w:tcPr>
            <w:tcW w:w="10245" w:type="dxa"/>
            <w:gridSpan w:val="2"/>
            <w:tcBorders>
              <w:left w:val="nil"/>
              <w:right w:val="nil"/>
            </w:tcBorders>
          </w:tcPr>
          <w:p w:rsidR="009433FB" w:rsidRPr="00DD6109" w:rsidRDefault="009433FB" w:rsidP="003B08AE">
            <w:pPr>
              <w:rPr>
                <w:rFonts w:ascii="Arial" w:hAnsi="Arial" w:cs="Arial"/>
                <w:b/>
                <w:bCs/>
                <w:sz w:val="18"/>
                <w:lang w:val="ro-RO"/>
              </w:rPr>
            </w:pPr>
          </w:p>
        </w:tc>
      </w:tr>
    </w:tbl>
    <w:p w:rsidR="00B900BA" w:rsidRDefault="00B900BA" w:rsidP="00B900BA">
      <w:pPr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Data</w:t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  <w:t>Semnătura</w:t>
      </w:r>
    </w:p>
    <w:p w:rsidR="00DF4F6F" w:rsidRDefault="00DF4F6F" w:rsidP="00B900BA"/>
    <w:sectPr w:rsidR="00DF4F6F" w:rsidSect="00393E6C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9433FB"/>
    <w:rsid w:val="00393E6C"/>
    <w:rsid w:val="008F5FF2"/>
    <w:rsid w:val="009433FB"/>
    <w:rsid w:val="00A17DC8"/>
    <w:rsid w:val="00B900BA"/>
    <w:rsid w:val="00CF6481"/>
    <w:rsid w:val="00D7353D"/>
    <w:rsid w:val="00DF4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CH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293</Words>
  <Characters>1706</Characters>
  <Application>Microsoft Office Word</Application>
  <DocSecurity>0</DocSecurity>
  <Lines>14</Lines>
  <Paragraphs>3</Paragraphs>
  <ScaleCrop>false</ScaleCrop>
  <Company>Microsoft Corporation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5</cp:revision>
  <dcterms:created xsi:type="dcterms:W3CDTF">2011-10-03T13:19:00Z</dcterms:created>
  <dcterms:modified xsi:type="dcterms:W3CDTF">2011-10-04T09:18:00Z</dcterms:modified>
</cp:coreProperties>
</file>